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7265" w:rsidRDefault="001E7265" w:rsidP="001E7265">
      <w:pPr>
        <w:spacing w:after="0"/>
      </w:pPr>
      <w:r>
        <w:t xml:space="preserve">1. </w:t>
      </w:r>
      <w:r w:rsidR="009F612B">
        <w:t>Title, director and release year?</w:t>
      </w:r>
    </w:p>
    <w:p w:rsidR="0082267C" w:rsidRDefault="00E032F4" w:rsidP="001E7265">
      <w:pPr>
        <w:spacing w:after="0"/>
      </w:pPr>
      <w:r>
        <w:t>“Colony</w:t>
      </w:r>
      <w:r w:rsidR="0082267C">
        <w:t>” is a documentary</w:t>
      </w:r>
      <w:r>
        <w:t xml:space="preserve"> directed by Carter Gunn</w:t>
      </w:r>
      <w:r w:rsidR="005E57C9">
        <w:t xml:space="preserve"> and released </w:t>
      </w:r>
      <w:r>
        <w:t>in 2009.</w:t>
      </w:r>
    </w:p>
    <w:p w:rsidR="009F612B" w:rsidRDefault="001E7265" w:rsidP="001E7265">
      <w:pPr>
        <w:spacing w:after="0"/>
      </w:pPr>
      <w:r>
        <w:t xml:space="preserve">2.  </w:t>
      </w:r>
      <w:r w:rsidR="009F612B">
        <w:t>What is the central argument or narrative of the film?</w:t>
      </w:r>
    </w:p>
    <w:p w:rsidR="004431B5" w:rsidRDefault="005E57C9" w:rsidP="001E7265">
      <w:pPr>
        <w:spacing w:after="0"/>
      </w:pPr>
      <w:r>
        <w:t xml:space="preserve">This film focuses </w:t>
      </w:r>
      <w:r w:rsidR="002410F5">
        <w:t>the effects of Colony Collapse Disorder (CCD) and its effects not only on the world honeybee population but also the world’s food supply.  The film ta</w:t>
      </w:r>
      <w:r w:rsidR="005E6293">
        <w:t>kes place in Ireland and incorporates views from t</w:t>
      </w:r>
      <w:r w:rsidR="002410F5">
        <w:t>wo brothers in the bee industry.</w:t>
      </w:r>
    </w:p>
    <w:p w:rsidR="009F612B" w:rsidRDefault="001E7265" w:rsidP="001E7265">
      <w:pPr>
        <w:spacing w:after="0"/>
      </w:pPr>
      <w:r>
        <w:t xml:space="preserve">3.  </w:t>
      </w:r>
      <w:r w:rsidR="009F612B">
        <w:t>How is the argument or narrative made and sustained? (Use concrete examples from the film to illustrate.)</w:t>
      </w:r>
    </w:p>
    <w:p w:rsidR="002410F5" w:rsidRDefault="002410F5" w:rsidP="001E7265">
      <w:pPr>
        <w:spacing w:after="0"/>
      </w:pPr>
      <w:r>
        <w:t>The documentary was made to follow th</w:t>
      </w:r>
      <w:r w:rsidR="005E6293">
        <w:t>e struggle of honey producers</w:t>
      </w:r>
      <w:r>
        <w:t xml:space="preserve"> and a few select individuals in the </w:t>
      </w:r>
      <w:r w:rsidR="005E6293">
        <w:t>honey production</w:t>
      </w:r>
      <w:r>
        <w:t xml:space="preserve"> during a time when CCD was ravaging populations and forcing individuals out of the bee industry.  The film aims to raise awareness and education of this disorder and impacts that it has beyond just the honey industry.</w:t>
      </w:r>
    </w:p>
    <w:p w:rsidR="009F612B" w:rsidRDefault="001E7265" w:rsidP="001E7265">
      <w:pPr>
        <w:spacing w:after="0"/>
      </w:pPr>
      <w:r>
        <w:t xml:space="preserve">4.  </w:t>
      </w:r>
      <w:r w:rsidR="009F612B">
        <w:t>What sustainability issues did you spot? Identify and explain ea</w:t>
      </w:r>
      <w:r w:rsidR="004431B5">
        <w:t>ch.</w:t>
      </w:r>
    </w:p>
    <w:p w:rsidR="004431B5" w:rsidRDefault="002410F5" w:rsidP="001E7265">
      <w:pPr>
        <w:spacing w:after="0"/>
      </w:pPr>
      <w:r>
        <w:t xml:space="preserve">The CCD issue is one that is obviously environmental, as it is wiping out entire populations of species of honeybees.  It is however also economic and social because, even though the honey industry makes up a valuable niche within the world food supply, the larger problem that the world faces without honeybees is the lack of pollination for other plant species that support our food supply.  Additionally, this issue is social because of the numbers of beekeepers being forced out of the industry and out of their jobs due to this disease. </w:t>
      </w:r>
    </w:p>
    <w:p w:rsidR="009F612B" w:rsidRDefault="001E7265" w:rsidP="001E7265">
      <w:pPr>
        <w:spacing w:after="0"/>
      </w:pPr>
      <w:r>
        <w:t xml:space="preserve">5.  </w:t>
      </w:r>
      <w:r w:rsidR="009F612B">
        <w:t xml:space="preserve">What parts of the film did you find most persuasive and/or compelling? </w:t>
      </w:r>
    </w:p>
    <w:p w:rsidR="007E4DCC" w:rsidRDefault="002410F5" w:rsidP="001E7265">
      <w:pPr>
        <w:spacing w:after="0"/>
      </w:pPr>
      <w:r>
        <w:t>I found the film</w:t>
      </w:r>
      <w:r w:rsidR="005E6293">
        <w:t>’</w:t>
      </w:r>
      <w:r>
        <w:t>s account of how the honey bees really support the pollination of lots of our food crops to be most compelling because as complex as nature and ecosystems seem, it is hard to imagine that the loss of one species could have such catastrophic impact on other aspects of the system like our food supply</w:t>
      </w:r>
      <w:r w:rsidR="00B423B5">
        <w:t>.</w:t>
      </w:r>
    </w:p>
    <w:p w:rsidR="009F612B" w:rsidRDefault="001E7265" w:rsidP="001E7265">
      <w:pPr>
        <w:spacing w:after="0"/>
      </w:pPr>
      <w:r>
        <w:t xml:space="preserve">6.  </w:t>
      </w:r>
      <w:r w:rsidR="009F612B">
        <w:t>Does the film have emotional appeal t</w:t>
      </w:r>
      <w:r w:rsidR="007E4DCC">
        <w:t>o you? Why?</w:t>
      </w:r>
    </w:p>
    <w:p w:rsidR="007E4DCC" w:rsidRDefault="002410F5" w:rsidP="001E7265">
      <w:pPr>
        <w:spacing w:after="0"/>
      </w:pPr>
      <w:r>
        <w:t xml:space="preserve">The film has tremendous emotional appeal to me especially with its focus on the two brothers involved </w:t>
      </w:r>
      <w:r w:rsidR="005E6293">
        <w:t>in beekeeping</w:t>
      </w:r>
      <w:r>
        <w:t xml:space="preserve"> and the struggles that they were facing in the fail</w:t>
      </w:r>
      <w:r w:rsidR="005E6293">
        <w:t>ing industry. It was very heart wrenching.</w:t>
      </w:r>
    </w:p>
    <w:p w:rsidR="009F612B" w:rsidRDefault="001E7265" w:rsidP="001E7265">
      <w:pPr>
        <w:spacing w:after="0"/>
      </w:pPr>
      <w:r>
        <w:t xml:space="preserve">7.  </w:t>
      </w:r>
      <w:r w:rsidR="009F612B">
        <w:t xml:space="preserve">Does the film rely more on science or emotion? </w:t>
      </w:r>
    </w:p>
    <w:p w:rsidR="007E4DCC" w:rsidRDefault="005E6293" w:rsidP="001E7265">
      <w:pPr>
        <w:spacing w:after="0"/>
      </w:pPr>
      <w:r>
        <w:t>I think that because the film focused on the two brothers, its main appeal was emotional and it was very effective at making the issue personal and relatable through these individuals.</w:t>
      </w:r>
    </w:p>
    <w:p w:rsidR="009F612B" w:rsidRDefault="001E7265" w:rsidP="001E7265">
      <w:pPr>
        <w:spacing w:after="0"/>
      </w:pPr>
      <w:r>
        <w:t xml:space="preserve">8.  </w:t>
      </w:r>
      <w:r w:rsidR="009F612B">
        <w:t xml:space="preserve">Does the film want you to do something? If the film does suggest action, do you think it is a good idea? Will the suggested action help? </w:t>
      </w:r>
    </w:p>
    <w:p w:rsidR="007E4DCC" w:rsidRDefault="005E6293" w:rsidP="001E7265">
      <w:pPr>
        <w:spacing w:after="0"/>
      </w:pPr>
      <w:r>
        <w:t>I didn’t think that the film offered any plan of action, mostly because there really isn’t much action that can be taken by the public to combat a disease like CCD.  It was mostly just to raise awareness of the situation for the public.</w:t>
      </w:r>
    </w:p>
    <w:p w:rsidR="009F612B" w:rsidRDefault="001E7265" w:rsidP="001E7265">
      <w:pPr>
        <w:spacing w:after="0"/>
      </w:pPr>
      <w:r>
        <w:t xml:space="preserve">9.   </w:t>
      </w:r>
      <w:r w:rsidR="009F612B">
        <w:t xml:space="preserve">Are there other actions that are not suggested that should be taken? </w:t>
      </w:r>
    </w:p>
    <w:p w:rsidR="007E4DCC" w:rsidRDefault="005E6293" w:rsidP="001E7265">
      <w:pPr>
        <w:spacing w:after="0"/>
      </w:pPr>
      <w:r>
        <w:t>Since there is not a lot of action that could be taken by the public that would have any effect against this disease, I don’t think that there is any other action that should have been suggested by the film.</w:t>
      </w:r>
    </w:p>
    <w:p w:rsidR="009F612B" w:rsidRDefault="001E7265" w:rsidP="001E7265">
      <w:pPr>
        <w:spacing w:after="0"/>
      </w:pPr>
      <w:r>
        <w:t xml:space="preserve">10.  </w:t>
      </w:r>
      <w:r w:rsidR="009F612B">
        <w:t>What was the target audience for this film? Why?</w:t>
      </w:r>
    </w:p>
    <w:p w:rsidR="007E4DCC" w:rsidRDefault="007E4DCC" w:rsidP="001E7265">
      <w:pPr>
        <w:spacing w:after="0"/>
      </w:pPr>
      <w:r>
        <w:lastRenderedPageBreak/>
        <w:t>I</w:t>
      </w:r>
      <w:r w:rsidR="005E6293">
        <w:t xml:space="preserve"> feel that the film was targeting those individuals who would be participating in purchasing food for their families.  The outward impact of this disorder that could be experienced by the population would be increased food prices or lower availability of certain </w:t>
      </w:r>
      <w:proofErr w:type="gramStart"/>
      <w:r w:rsidR="005E6293">
        <w:t>foods,</w:t>
      </w:r>
      <w:proofErr w:type="gramEnd"/>
      <w:r w:rsidR="005E6293">
        <w:t xml:space="preserve"> and the film addresses why this disorder could be to bla</w:t>
      </w:r>
      <w:bookmarkStart w:id="0" w:name="_GoBack"/>
      <w:bookmarkEnd w:id="0"/>
      <w:r w:rsidR="005E6293">
        <w:t>me.</w:t>
      </w:r>
      <w:r w:rsidR="00523AE6">
        <w:t xml:space="preserve"> </w:t>
      </w:r>
    </w:p>
    <w:sectPr w:rsidR="007E4DCC">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4257" w:rsidRDefault="00FE4257" w:rsidP="009F612B">
      <w:pPr>
        <w:spacing w:after="0" w:line="240" w:lineRule="auto"/>
      </w:pPr>
      <w:r>
        <w:separator/>
      </w:r>
    </w:p>
  </w:endnote>
  <w:endnote w:type="continuationSeparator" w:id="0">
    <w:p w:rsidR="00FE4257" w:rsidRDefault="00FE4257" w:rsidP="009F6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4257" w:rsidRDefault="00FE4257" w:rsidP="009F612B">
      <w:pPr>
        <w:spacing w:after="0" w:line="240" w:lineRule="auto"/>
      </w:pPr>
      <w:r>
        <w:separator/>
      </w:r>
    </w:p>
  </w:footnote>
  <w:footnote w:type="continuationSeparator" w:id="0">
    <w:p w:rsidR="00FE4257" w:rsidRDefault="00FE4257" w:rsidP="009F61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612B" w:rsidRDefault="009F612B">
    <w:pPr>
      <w:pStyle w:val="Header"/>
    </w:pPr>
    <w:r>
      <w:t>Samantha Bliss</w:t>
    </w:r>
  </w:p>
  <w:p w:rsidR="009F612B" w:rsidRDefault="00E032F4">
    <w:pPr>
      <w:pStyle w:val="Header"/>
    </w:pPr>
    <w:r>
      <w:t>Film Annotation #10</w:t>
    </w:r>
  </w:p>
  <w:p w:rsidR="009F612B" w:rsidRDefault="005E57C9">
    <w:pPr>
      <w:pStyle w:val="Header"/>
    </w:pPr>
    <w:r>
      <w:t>“</w:t>
    </w:r>
    <w:r w:rsidR="00E032F4">
      <w:t>Colony</w:t>
    </w:r>
    <w: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C05228"/>
    <w:multiLevelType w:val="hybridMultilevel"/>
    <w:tmpl w:val="8584A0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BDB0327"/>
    <w:multiLevelType w:val="hybridMultilevel"/>
    <w:tmpl w:val="2BAA8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12B"/>
    <w:rsid w:val="000D07A3"/>
    <w:rsid w:val="001E7265"/>
    <w:rsid w:val="002410F5"/>
    <w:rsid w:val="00424D9D"/>
    <w:rsid w:val="004431B5"/>
    <w:rsid w:val="00523AE6"/>
    <w:rsid w:val="005E57C9"/>
    <w:rsid w:val="005E6293"/>
    <w:rsid w:val="007E4DCC"/>
    <w:rsid w:val="0082267C"/>
    <w:rsid w:val="009F612B"/>
    <w:rsid w:val="00B12FE4"/>
    <w:rsid w:val="00B423B5"/>
    <w:rsid w:val="00BE02C0"/>
    <w:rsid w:val="00CB136E"/>
    <w:rsid w:val="00D636DD"/>
    <w:rsid w:val="00E032F4"/>
    <w:rsid w:val="00FE42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61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612B"/>
  </w:style>
  <w:style w:type="paragraph" w:styleId="Footer">
    <w:name w:val="footer"/>
    <w:basedOn w:val="Normal"/>
    <w:link w:val="FooterChar"/>
    <w:uiPriority w:val="99"/>
    <w:unhideWhenUsed/>
    <w:rsid w:val="009F61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612B"/>
  </w:style>
  <w:style w:type="paragraph" w:styleId="ListParagraph">
    <w:name w:val="List Paragraph"/>
    <w:basedOn w:val="Normal"/>
    <w:uiPriority w:val="34"/>
    <w:qFormat/>
    <w:rsid w:val="0082267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F61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9F612B"/>
  </w:style>
  <w:style w:type="paragraph" w:styleId="Footer">
    <w:name w:val="footer"/>
    <w:basedOn w:val="Normal"/>
    <w:link w:val="FooterChar"/>
    <w:uiPriority w:val="99"/>
    <w:unhideWhenUsed/>
    <w:rsid w:val="009F61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9F612B"/>
  </w:style>
  <w:style w:type="paragraph" w:styleId="ListParagraph">
    <w:name w:val="List Paragraph"/>
    <w:basedOn w:val="Normal"/>
    <w:uiPriority w:val="34"/>
    <w:qFormat/>
    <w:rsid w:val="0082267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Bliss</dc:creator>
  <cp:lastModifiedBy>Samantha Bliss</cp:lastModifiedBy>
  <cp:revision>3</cp:revision>
  <dcterms:created xsi:type="dcterms:W3CDTF">2014-11-25T15:22:00Z</dcterms:created>
  <dcterms:modified xsi:type="dcterms:W3CDTF">2014-11-25T15:45:00Z</dcterms:modified>
</cp:coreProperties>
</file>